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A3C6" w14:textId="55B4B247" w:rsidR="00D85DCE" w:rsidRPr="00D85DCE" w:rsidRDefault="00D85DCE" w:rsidP="00D85DCE">
      <w:pPr>
        <w:rPr>
          <w:rFonts w:ascii="Century Gothic" w:eastAsia="Calibri" w:hAnsi="Century Gothic" w:cs="Poppins"/>
          <w:b/>
          <w:bCs/>
          <w:sz w:val="20"/>
          <w:szCs w:val="20"/>
        </w:rPr>
      </w:pPr>
      <w:bookmarkStart w:id="0" w:name="_Hlk218254243"/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 xml:space="preserve">LETTER TO PARENT </w:t>
      </w:r>
      <w:r>
        <w:rPr>
          <w:rFonts w:ascii="Century Gothic" w:eastAsia="Calibri" w:hAnsi="Century Gothic" w:cs="Poppins"/>
          <w:b/>
          <w:bCs/>
          <w:sz w:val="20"/>
          <w:szCs w:val="20"/>
        </w:rPr>
        <w:t xml:space="preserve">- </w:t>
      </w:r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>ACCESS ARRANGEMENTS SUCCESSFUL</w:t>
      </w:r>
    </w:p>
    <w:bookmarkEnd w:id="0"/>
    <w:p w14:paraId="4F5A8446" w14:textId="77777777" w:rsidR="00D85DCE" w:rsidRDefault="00D85DCE" w:rsidP="00232971">
      <w:pPr>
        <w:jc w:val="both"/>
        <w:rPr>
          <w:rFonts w:ascii="Poppins" w:eastAsia="Calibri" w:hAnsi="Poppins" w:cs="Poppins"/>
          <w:sz w:val="22"/>
          <w:szCs w:val="22"/>
        </w:rPr>
      </w:pPr>
    </w:p>
    <w:p w14:paraId="12895245" w14:textId="77777777" w:rsidR="00D85DCE" w:rsidRDefault="00D85DCE" w:rsidP="00232971">
      <w:pPr>
        <w:jc w:val="both"/>
        <w:rPr>
          <w:rFonts w:ascii="Poppins" w:eastAsia="Calibri" w:hAnsi="Poppins" w:cs="Poppins"/>
          <w:sz w:val="22"/>
          <w:szCs w:val="22"/>
        </w:rPr>
      </w:pPr>
    </w:p>
    <w:p w14:paraId="014B4380" w14:textId="7462EF75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 xml:space="preserve">Dear Parent / </w:t>
      </w:r>
      <w:r w:rsidR="007F78C8" w:rsidRPr="00D85DCE">
        <w:rPr>
          <w:rFonts w:ascii="Century Gothic" w:eastAsia="Calibri" w:hAnsi="Century Gothic" w:cs="Poppins"/>
          <w:sz w:val="20"/>
          <w:szCs w:val="20"/>
        </w:rPr>
        <w:t>S</w:t>
      </w:r>
      <w:r w:rsidRPr="00D85DCE">
        <w:rPr>
          <w:rFonts w:ascii="Century Gothic" w:eastAsia="Calibri" w:hAnsi="Century Gothic" w:cs="Poppins"/>
          <w:sz w:val="20"/>
          <w:szCs w:val="20"/>
        </w:rPr>
        <w:t>tudent</w:t>
      </w:r>
    </w:p>
    <w:p w14:paraId="3F694291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442B8FF1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 xml:space="preserve">RE: Access Arrangements Assessment Outcome </w:t>
      </w:r>
    </w:p>
    <w:p w14:paraId="563DD8A1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1DAC8EA7" w14:textId="7384D02C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 xml:space="preserve">We have assessed your access arrangement needs following the regulations set out by the Joint Council for Qualifications. These assessments conclude that you meet the </w:t>
      </w:r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>criteria to receive Access Arrangements</w:t>
      </w:r>
      <w:r w:rsidRPr="00D85DCE">
        <w:rPr>
          <w:rFonts w:ascii="Century Gothic" w:eastAsia="Calibri" w:hAnsi="Century Gothic" w:cs="Poppins"/>
          <w:sz w:val="20"/>
          <w:szCs w:val="20"/>
        </w:rPr>
        <w:t xml:space="preserve"> for your exams.  </w:t>
      </w:r>
      <w:r w:rsidR="007F78C8" w:rsidRPr="00D85DCE">
        <w:rPr>
          <w:rFonts w:ascii="Century Gothic" w:eastAsia="Calibri" w:hAnsi="Century Gothic" w:cs="Poppins"/>
          <w:sz w:val="20"/>
          <w:szCs w:val="20"/>
        </w:rPr>
        <w:t>The arrangements will be made available whenever reasonably possible, as part of your normal way of working.</w:t>
      </w:r>
    </w:p>
    <w:p w14:paraId="7FE9614C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3746AF80" w14:textId="706B7617" w:rsidR="00232971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>We will therefore offer you the following access arrangements in your</w:t>
      </w:r>
      <w:r w:rsidR="007F78C8" w:rsidRPr="00D85DCE">
        <w:rPr>
          <w:rFonts w:ascii="Century Gothic" w:eastAsia="Calibri" w:hAnsi="Century Gothic" w:cs="Poppins"/>
          <w:sz w:val="20"/>
          <w:szCs w:val="20"/>
        </w:rPr>
        <w:t xml:space="preserve"> assessments and</w:t>
      </w:r>
      <w:r w:rsidRPr="00D85DCE">
        <w:rPr>
          <w:rFonts w:ascii="Century Gothic" w:eastAsia="Calibri" w:hAnsi="Century Gothic" w:cs="Poppins"/>
          <w:sz w:val="20"/>
          <w:szCs w:val="20"/>
        </w:rPr>
        <w:t xml:space="preserve"> exams: </w:t>
      </w:r>
    </w:p>
    <w:p w14:paraId="02433169" w14:textId="77777777" w:rsidR="00D85DCE" w:rsidRDefault="00D85DCE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1E011004" w14:textId="51CAA2DF" w:rsidR="00D85DCE" w:rsidRPr="00D85DCE" w:rsidRDefault="00D85DCE" w:rsidP="00D85DCE">
      <w:pPr>
        <w:spacing w:line="480" w:lineRule="auto"/>
        <w:jc w:val="both"/>
        <w:rPr>
          <w:rFonts w:ascii="Century Gothic" w:eastAsia="Calibri" w:hAnsi="Century Gothic" w:cs="Poppins"/>
          <w:sz w:val="20"/>
          <w:szCs w:val="20"/>
        </w:rPr>
      </w:pPr>
      <w:r>
        <w:rPr>
          <w:rFonts w:ascii="Century Gothic" w:eastAsia="Calibri" w:hAnsi="Century Gothic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23A698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44BB1DBD" w14:textId="1FD90270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>The school and your teachers will continue to support you to develop your skills and knowledge</w:t>
      </w:r>
      <w:r w:rsidR="004D6E02" w:rsidRPr="00D85DCE">
        <w:rPr>
          <w:rFonts w:ascii="Century Gothic" w:eastAsia="Calibri" w:hAnsi="Century Gothic" w:cs="Poppins"/>
          <w:sz w:val="20"/>
          <w:szCs w:val="20"/>
        </w:rPr>
        <w:t xml:space="preserve">, so that you can </w:t>
      </w:r>
      <w:r w:rsidRPr="00D85DCE">
        <w:rPr>
          <w:rFonts w:ascii="Century Gothic" w:eastAsia="Calibri" w:hAnsi="Century Gothic" w:cs="Poppins"/>
          <w:sz w:val="20"/>
          <w:szCs w:val="20"/>
        </w:rPr>
        <w:t xml:space="preserve">thrive in your education and succeed in your exams. Please discuss with your teachers and </w:t>
      </w:r>
      <w:r w:rsidR="007F78C8" w:rsidRPr="00D85DCE">
        <w:rPr>
          <w:rFonts w:ascii="Century Gothic" w:eastAsia="Calibri" w:hAnsi="Century Gothic" w:cs="Poppins"/>
          <w:sz w:val="20"/>
          <w:szCs w:val="20"/>
        </w:rPr>
        <w:t>H</w:t>
      </w:r>
      <w:r w:rsidRPr="00D85DCE">
        <w:rPr>
          <w:rFonts w:ascii="Century Gothic" w:eastAsia="Calibri" w:hAnsi="Century Gothic" w:cs="Poppins"/>
          <w:sz w:val="20"/>
          <w:szCs w:val="20"/>
        </w:rPr>
        <w:t xml:space="preserve">ead of </w:t>
      </w:r>
      <w:r w:rsidR="007F78C8" w:rsidRPr="00D85DCE">
        <w:rPr>
          <w:rFonts w:ascii="Century Gothic" w:eastAsia="Calibri" w:hAnsi="Century Gothic" w:cs="Poppins"/>
          <w:sz w:val="20"/>
          <w:szCs w:val="20"/>
        </w:rPr>
        <w:t>Y</w:t>
      </w:r>
      <w:r w:rsidRPr="00D85DCE">
        <w:rPr>
          <w:rFonts w:ascii="Century Gothic" w:eastAsia="Calibri" w:hAnsi="Century Gothic" w:cs="Poppins"/>
          <w:sz w:val="20"/>
          <w:szCs w:val="20"/>
        </w:rPr>
        <w:t xml:space="preserve">ear any additional revision support you may need to better prepare for your exams. </w:t>
      </w:r>
    </w:p>
    <w:p w14:paraId="5970B3B3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53AAC446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 xml:space="preserve">Please consult the JCQ website if you have any questions about the Access Arrangements guidelines: </w:t>
      </w:r>
    </w:p>
    <w:p w14:paraId="5938A0FF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hyperlink r:id="rId6" w:history="1">
        <w:r w:rsidRPr="00D85DCE">
          <w:rPr>
            <w:rStyle w:val="Hyperlink"/>
            <w:rFonts w:ascii="Century Gothic" w:eastAsia="Calibri" w:hAnsi="Century Gothic" w:cs="Poppins"/>
            <w:sz w:val="20"/>
            <w:szCs w:val="20"/>
          </w:rPr>
          <w:t>www.jcq.org.uk</w:t>
        </w:r>
      </w:hyperlink>
      <w:r w:rsidRPr="00D85DCE">
        <w:rPr>
          <w:rFonts w:ascii="Century Gothic" w:eastAsia="Calibri" w:hAnsi="Century Gothic" w:cs="Poppins"/>
          <w:sz w:val="20"/>
          <w:szCs w:val="20"/>
        </w:rPr>
        <w:t xml:space="preserve"> </w:t>
      </w:r>
    </w:p>
    <w:p w14:paraId="6C85423B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68C398F8" w14:textId="77777777" w:rsid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 xml:space="preserve">Alternatively, please contact me if you have any further questions: </w:t>
      </w:r>
    </w:p>
    <w:p w14:paraId="7D55466D" w14:textId="77777777" w:rsidR="00D85DCE" w:rsidRDefault="00D85DCE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4F4ACB57" w14:textId="755EF34B" w:rsidR="00232971" w:rsidRDefault="00D85DCE" w:rsidP="00232971">
      <w:pPr>
        <w:jc w:val="both"/>
        <w:rPr>
          <w:rFonts w:ascii="Century Gothic" w:hAnsi="Century Gothic" w:cs="Poppins"/>
          <w:color w:val="EE0000"/>
          <w:sz w:val="20"/>
          <w:szCs w:val="20"/>
        </w:rPr>
      </w:pPr>
      <w:bookmarkStart w:id="1" w:name="_Hlk218254356"/>
      <w:r>
        <w:rPr>
          <w:rFonts w:ascii="Century Gothic" w:hAnsi="Century Gothic" w:cs="Poppins"/>
          <w:color w:val="EE0000"/>
          <w:sz w:val="20"/>
          <w:szCs w:val="20"/>
        </w:rPr>
        <w:t xml:space="preserve">SENCO Contact Details </w:t>
      </w:r>
    </w:p>
    <w:bookmarkEnd w:id="1"/>
    <w:p w14:paraId="675272F0" w14:textId="77777777" w:rsidR="00D85DCE" w:rsidRPr="00D85DCE" w:rsidRDefault="00D85DCE" w:rsidP="00232971">
      <w:pPr>
        <w:jc w:val="both"/>
        <w:rPr>
          <w:rFonts w:ascii="Century Gothic" w:eastAsia="Calibri" w:hAnsi="Century Gothic" w:cs="Poppins"/>
          <w:color w:val="EE0000"/>
          <w:sz w:val="20"/>
          <w:szCs w:val="20"/>
        </w:rPr>
      </w:pPr>
    </w:p>
    <w:p w14:paraId="0367B6D4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D85DCE">
        <w:rPr>
          <w:rFonts w:ascii="Century Gothic" w:eastAsia="Calibri" w:hAnsi="Century Gothic" w:cs="Poppins"/>
          <w:sz w:val="20"/>
          <w:szCs w:val="20"/>
        </w:rPr>
        <w:t>I wish you the best of luck in your exams.</w:t>
      </w:r>
    </w:p>
    <w:p w14:paraId="3CDD9DE9" w14:textId="77777777" w:rsidR="00232971" w:rsidRPr="00D85DCE" w:rsidRDefault="00232971" w:rsidP="00232971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7F4C5923" w14:textId="77777777" w:rsidR="00643678" w:rsidRPr="0034552B" w:rsidRDefault="00643678" w:rsidP="00643678">
      <w:pPr>
        <w:rPr>
          <w:rFonts w:ascii="Century Gothic" w:eastAsia="Arial" w:hAnsi="Century Gothic" w:cs="Poppins"/>
          <w:color w:val="252525"/>
          <w:sz w:val="20"/>
          <w:szCs w:val="20"/>
        </w:rPr>
      </w:pPr>
      <w:r>
        <w:rPr>
          <w:rFonts w:ascii="Century Gothic" w:eastAsia="Arial" w:hAnsi="Century Gothic" w:cs="Poppins"/>
          <w:color w:val="252525"/>
          <w:sz w:val="20"/>
          <w:szCs w:val="20"/>
        </w:rPr>
        <w:t>Warm</w:t>
      </w:r>
      <w:r w:rsidRPr="0034552B">
        <w:rPr>
          <w:rFonts w:ascii="Century Gothic" w:eastAsia="Arial" w:hAnsi="Century Gothic" w:cs="Poppins"/>
          <w:color w:val="252525"/>
          <w:sz w:val="20"/>
          <w:szCs w:val="20"/>
        </w:rPr>
        <w:t xml:space="preserve"> regards,</w:t>
      </w:r>
    </w:p>
    <w:p w14:paraId="2F049D36" w14:textId="77777777" w:rsidR="00643678" w:rsidRPr="0034552B" w:rsidRDefault="00643678" w:rsidP="00643678">
      <w:pPr>
        <w:rPr>
          <w:rFonts w:ascii="Century Gothic" w:eastAsia="Arial" w:hAnsi="Century Gothic" w:cs="Poppins"/>
          <w:color w:val="252525"/>
          <w:sz w:val="20"/>
          <w:szCs w:val="20"/>
        </w:rPr>
      </w:pPr>
    </w:p>
    <w:p w14:paraId="5F0FE014" w14:textId="77777777" w:rsidR="00643678" w:rsidRPr="0034552B" w:rsidRDefault="00643678" w:rsidP="00643678">
      <w:pPr>
        <w:rPr>
          <w:rFonts w:ascii="Century Gothic" w:hAnsi="Century Gothic" w:cs="Poppins"/>
          <w:color w:val="EE0000"/>
          <w:sz w:val="20"/>
          <w:szCs w:val="20"/>
        </w:rPr>
      </w:pPr>
    </w:p>
    <w:p w14:paraId="7F1459B2" w14:textId="77777777" w:rsidR="00643678" w:rsidRPr="00947E6C" w:rsidRDefault="00643678" w:rsidP="00643678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Arial" w:eastAsia="Arial" w:hAnsi="Arial" w:cs="Arial"/>
          <w:color w:val="EE0000"/>
          <w:sz w:val="20"/>
          <w:szCs w:val="20"/>
        </w:rPr>
        <w:t>​</w:t>
      </w: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Name]</w:t>
      </w:r>
    </w:p>
    <w:p w14:paraId="4AC1FA39" w14:textId="77777777" w:rsidR="00643678" w:rsidRPr="00947E6C" w:rsidRDefault="00643678" w:rsidP="00643678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Job Title/Role]</w:t>
      </w:r>
    </w:p>
    <w:p w14:paraId="0EA94097" w14:textId="77777777" w:rsidR="00643678" w:rsidRPr="00947E6C" w:rsidRDefault="00643678" w:rsidP="00643678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School/Department]</w:t>
      </w:r>
    </w:p>
    <w:p w14:paraId="2B537553" w14:textId="2030BE5F" w:rsidR="00F31DC2" w:rsidRPr="00D85DCE" w:rsidRDefault="00F31DC2" w:rsidP="00643678">
      <w:pPr>
        <w:jc w:val="both"/>
        <w:rPr>
          <w:rFonts w:ascii="Century Gothic" w:hAnsi="Century Gothic" w:cs="Poppins"/>
          <w:color w:val="EE0000"/>
          <w:sz w:val="20"/>
          <w:szCs w:val="20"/>
        </w:rPr>
      </w:pPr>
    </w:p>
    <w:sectPr w:rsidR="00F31DC2" w:rsidRPr="00D85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47DB" w14:textId="77777777" w:rsidR="00EC2E83" w:rsidRDefault="00EC2E83" w:rsidP="007F78C8">
      <w:r>
        <w:separator/>
      </w:r>
    </w:p>
  </w:endnote>
  <w:endnote w:type="continuationSeparator" w:id="0">
    <w:p w14:paraId="41CED044" w14:textId="77777777" w:rsidR="00EC2E83" w:rsidRDefault="00EC2E83" w:rsidP="007F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F1F9" w14:textId="77777777" w:rsidR="00267321" w:rsidRDefault="00267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578E" w14:textId="77777777" w:rsidR="00267321" w:rsidRPr="00651B26" w:rsidRDefault="00267321" w:rsidP="00267321">
    <w:pPr>
      <w:pStyle w:val="Footer"/>
      <w:jc w:val="center"/>
      <w:rPr>
        <w:rFonts w:ascii="Poppins" w:hAnsi="Poppins" w:cs="Poppins"/>
        <w:sz w:val="16"/>
        <w:szCs w:val="16"/>
      </w:rPr>
    </w:pPr>
    <w:bookmarkStart w:id="2" w:name="_Hlk217989379"/>
    <w:bookmarkStart w:id="3" w:name="_Hlk217989380"/>
    <w:bookmarkStart w:id="4" w:name="_Hlk217989397"/>
    <w:bookmarkStart w:id="5" w:name="_Hlk217989398"/>
    <w:bookmarkStart w:id="6" w:name="_Hlk218009285"/>
    <w:bookmarkStart w:id="7" w:name="_Hlk218009286"/>
    <w:bookmarkStart w:id="8" w:name="_Hlk218071456"/>
    <w:bookmarkStart w:id="9" w:name="_Hlk218071457"/>
    <w:r w:rsidRPr="00651B26">
      <w:rPr>
        <w:rFonts w:ascii="Poppins" w:hAnsi="Poppins" w:cs="Poppins"/>
        <w:sz w:val="16"/>
        <w:szCs w:val="16"/>
      </w:rPr>
      <w:t>©</w:t>
    </w:r>
    <w:r>
      <w:rPr>
        <w:rFonts w:ascii="Poppins" w:hAnsi="Poppins" w:cs="Poppins"/>
        <w:sz w:val="16"/>
        <w:szCs w:val="16"/>
      </w:rPr>
      <w:t xml:space="preserve"> </w:t>
    </w:r>
    <w:r w:rsidRPr="00651B26">
      <w:rPr>
        <w:rFonts w:ascii="Poppins" w:hAnsi="Poppins" w:cs="Poppins"/>
        <w:sz w:val="16"/>
        <w:szCs w:val="16"/>
      </w:rPr>
      <w:t>SEND Assistant</w:t>
    </w:r>
  </w:p>
  <w:p w14:paraId="246AB203" w14:textId="77777777" w:rsidR="00267321" w:rsidRPr="009B3A1F" w:rsidRDefault="00267321" w:rsidP="00267321">
    <w:pPr>
      <w:pStyle w:val="Footer"/>
      <w:jc w:val="center"/>
      <w:rPr>
        <w:rFonts w:ascii="Poppins" w:hAnsi="Poppins" w:cs="Poppins"/>
        <w:sz w:val="16"/>
        <w:szCs w:val="16"/>
      </w:rPr>
    </w:pPr>
    <w:r w:rsidRPr="00651B26">
      <w:rPr>
        <w:rFonts w:ascii="Poppins" w:hAnsi="Poppins" w:cs="Poppins"/>
        <w:sz w:val="16"/>
        <w:szCs w:val="16"/>
      </w:rPr>
      <w:t>sendassistant.org</w:t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3E337939" w14:textId="77777777" w:rsidR="00267321" w:rsidRDefault="002673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F21" w14:textId="77777777" w:rsidR="00267321" w:rsidRDefault="00267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DDA2" w14:textId="77777777" w:rsidR="00EC2E83" w:rsidRDefault="00EC2E83" w:rsidP="007F78C8">
      <w:r>
        <w:separator/>
      </w:r>
    </w:p>
  </w:footnote>
  <w:footnote w:type="continuationSeparator" w:id="0">
    <w:p w14:paraId="238AD92B" w14:textId="77777777" w:rsidR="00EC2E83" w:rsidRDefault="00EC2E83" w:rsidP="007F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D2EA" w14:textId="77777777" w:rsidR="00267321" w:rsidRDefault="00267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3C28" w14:textId="21A1008A" w:rsidR="007F78C8" w:rsidRDefault="00E30E4B" w:rsidP="007A120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89E64D5" wp14:editId="412006BD">
          <wp:extent cx="1576552" cy="435087"/>
          <wp:effectExtent l="0" t="0" r="0" b="0"/>
          <wp:docPr id="151215460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15460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388" cy="44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84765" w14:textId="77777777" w:rsidR="007A1209" w:rsidRDefault="007A1209" w:rsidP="00D85D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7DBA" w14:textId="77777777" w:rsidR="00267321" w:rsidRDefault="002673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71"/>
    <w:rsid w:val="001122B8"/>
    <w:rsid w:val="002207CD"/>
    <w:rsid w:val="00232971"/>
    <w:rsid w:val="00267321"/>
    <w:rsid w:val="003959F5"/>
    <w:rsid w:val="00424539"/>
    <w:rsid w:val="004C033E"/>
    <w:rsid w:val="004C70C1"/>
    <w:rsid w:val="004D6E02"/>
    <w:rsid w:val="004E5767"/>
    <w:rsid w:val="00643678"/>
    <w:rsid w:val="007A1209"/>
    <w:rsid w:val="007F78C8"/>
    <w:rsid w:val="00990144"/>
    <w:rsid w:val="009F05EB"/>
    <w:rsid w:val="00A27D93"/>
    <w:rsid w:val="00B16F37"/>
    <w:rsid w:val="00B72A1A"/>
    <w:rsid w:val="00BA43FF"/>
    <w:rsid w:val="00CA038F"/>
    <w:rsid w:val="00D03DF2"/>
    <w:rsid w:val="00D85DCE"/>
    <w:rsid w:val="00E257B6"/>
    <w:rsid w:val="00E30E4B"/>
    <w:rsid w:val="00EC2E83"/>
    <w:rsid w:val="00F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E932C"/>
  <w15:chartTrackingRefBased/>
  <w15:docId w15:val="{CDD5EF2F-883B-4378-8070-81EF7C9B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71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9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9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9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9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9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9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9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9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9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9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9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9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9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97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8C8"/>
    <w:rPr>
      <w:rFonts w:ascii="Cambria" w:eastAsia="MS Mincho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7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C8"/>
    <w:rPr>
      <w:rFonts w:ascii="Cambria" w:eastAsia="MS Mincho" w:hAnsi="Cambr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8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q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1245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Houghton</dc:creator>
  <cp:keywords/>
  <dc:description/>
  <cp:lastModifiedBy>Damien Briggs</cp:lastModifiedBy>
  <cp:revision>9</cp:revision>
  <dcterms:created xsi:type="dcterms:W3CDTF">2025-10-30T17:17:00Z</dcterms:created>
  <dcterms:modified xsi:type="dcterms:W3CDTF">2026-01-08T16:39:00Z</dcterms:modified>
</cp:coreProperties>
</file>